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80CB4" w14:textId="77777777" w:rsidR="009D1700" w:rsidRPr="0076066D" w:rsidRDefault="009D1700" w:rsidP="009D1700">
      <w:pPr>
        <w:jc w:val="center"/>
        <w:rPr>
          <w:b/>
          <w:sz w:val="32"/>
          <w:szCs w:val="32"/>
        </w:rPr>
      </w:pPr>
      <w:r w:rsidRPr="00253F27">
        <w:rPr>
          <w:b/>
          <w:sz w:val="32"/>
          <w:szCs w:val="32"/>
        </w:rPr>
        <w:t xml:space="preserve">Смазка </w:t>
      </w:r>
      <w:r>
        <w:rPr>
          <w:b/>
          <w:sz w:val="32"/>
          <w:szCs w:val="32"/>
        </w:rPr>
        <w:t>л</w:t>
      </w:r>
      <w:r w:rsidRPr="00F36B5A">
        <w:rPr>
          <w:b/>
          <w:sz w:val="32"/>
          <w:szCs w:val="32"/>
        </w:rPr>
        <w:t xml:space="preserve">итиевая с </w:t>
      </w:r>
      <w:r w:rsidRPr="00F36B5A">
        <w:rPr>
          <w:b/>
          <w:sz w:val="32"/>
          <w:szCs w:val="32"/>
          <w:lang w:val="en-US"/>
        </w:rPr>
        <w:t>PTFE</w:t>
      </w:r>
    </w:p>
    <w:p w14:paraId="1F4C2D6F" w14:textId="77777777" w:rsidR="009D1700" w:rsidRPr="00802EE7" w:rsidRDefault="009D1700" w:rsidP="009D1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Артикул </w:t>
      </w:r>
      <w:r w:rsidRPr="003441A8">
        <w:rPr>
          <w:b/>
          <w:sz w:val="32"/>
          <w:szCs w:val="32"/>
        </w:rPr>
        <w:t>OMC20440</w:t>
      </w:r>
    </w:p>
    <w:p w14:paraId="4877BF36" w14:textId="77777777" w:rsidR="00802EE7" w:rsidRPr="00DA2343" w:rsidRDefault="00802EE7" w:rsidP="00802E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14:paraId="34EF43D3" w14:textId="77777777" w:rsidR="00813204" w:rsidRDefault="00C930FD" w:rsidP="00777A4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0561FBC1" wp14:editId="1B03DC87">
            <wp:simplePos x="1076325" y="1543050"/>
            <wp:positionH relativeFrom="margin">
              <wp:align>right</wp:align>
            </wp:positionH>
            <wp:positionV relativeFrom="margin">
              <wp:align>top</wp:align>
            </wp:positionV>
            <wp:extent cx="605790" cy="1858010"/>
            <wp:effectExtent l="0" t="0" r="3810" b="8890"/>
            <wp:wrapSquare wrapText="bothSides"/>
            <wp:docPr id="1" name="Рисунок 1" descr="M:\МАРКЕТИНГ\Некрасов\ХИМИЯ новый бренд\Фото химии омбра\2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АРКЕТИНГ\Некрасов\ХИМИЯ новый бренд\Фото химии омбра\20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204" w:rsidRPr="000F36FD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="00813204" w:rsidRPr="000F36FD">
        <w:rPr>
          <w:rFonts w:ascii="Times New Roman" w:hAnsi="Times New Roman" w:cs="Times New Roman"/>
          <w:sz w:val="28"/>
          <w:szCs w:val="28"/>
        </w:rPr>
        <w:t xml:space="preserve">  Обеспечивает качественную смазку и защиту от коррозии</w:t>
      </w:r>
      <w:r w:rsidR="00777A43">
        <w:rPr>
          <w:rFonts w:ascii="Times New Roman" w:hAnsi="Times New Roman" w:cs="Times New Roman"/>
          <w:sz w:val="28"/>
          <w:szCs w:val="28"/>
        </w:rPr>
        <w:t>.</w:t>
      </w:r>
      <w:r w:rsidR="002C72AE" w:rsidRPr="002C7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9BAE3" w14:textId="77777777" w:rsidR="00777A43" w:rsidRDefault="00777A43" w:rsidP="00777A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Обеспечивает смазку</w:t>
      </w:r>
      <w:r w:rsidRPr="00713B63">
        <w:rPr>
          <w:rFonts w:ascii="Times New Roman" w:hAnsi="Times New Roman" w:cs="Times New Roman"/>
          <w:b/>
          <w:sz w:val="28"/>
          <w:szCs w:val="28"/>
        </w:rPr>
        <w:t>:</w:t>
      </w:r>
    </w:p>
    <w:p w14:paraId="42536A03" w14:textId="77777777" w:rsidR="00777A43" w:rsidRDefault="00777A43" w:rsidP="00777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Подшипников</w:t>
      </w:r>
    </w:p>
    <w:p w14:paraId="1516BCE0" w14:textId="77777777" w:rsidR="00777A43" w:rsidRDefault="00777A43" w:rsidP="00777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Шарниров</w:t>
      </w:r>
    </w:p>
    <w:p w14:paraId="2458914D" w14:textId="77777777" w:rsidR="00777A43" w:rsidRDefault="00777A43" w:rsidP="00777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Червячных и винтовых передач</w:t>
      </w:r>
    </w:p>
    <w:p w14:paraId="74CB0C17" w14:textId="77777777" w:rsidR="00777A43" w:rsidRDefault="00777A43" w:rsidP="00777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Втулок</w:t>
      </w:r>
    </w:p>
    <w:p w14:paraId="2C9BB562" w14:textId="77777777" w:rsidR="00777A43" w:rsidRDefault="00777A43" w:rsidP="00777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Цепей</w:t>
      </w:r>
    </w:p>
    <w:p w14:paraId="6C8A4126" w14:textId="77777777" w:rsidR="00777A43" w:rsidRDefault="00777A43" w:rsidP="00777A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Дверных петель и замков</w:t>
      </w:r>
    </w:p>
    <w:p w14:paraId="0EF232C3" w14:textId="77777777" w:rsidR="00777A43" w:rsidRDefault="00777A43" w:rsidP="00777A43">
      <w:pPr>
        <w:rPr>
          <w:rFonts w:ascii="Times New Roman" w:hAnsi="Times New Roman" w:cs="Times New Roman"/>
          <w:b/>
          <w:sz w:val="28"/>
          <w:szCs w:val="28"/>
        </w:rPr>
      </w:pPr>
      <w:r w:rsidRPr="008053A5">
        <w:rPr>
          <w:rFonts w:ascii="Times New Roman" w:hAnsi="Times New Roman" w:cs="Times New Roman"/>
          <w:b/>
          <w:sz w:val="28"/>
          <w:szCs w:val="28"/>
        </w:rPr>
        <w:t>Защищает от коррозии:</w:t>
      </w:r>
    </w:p>
    <w:p w14:paraId="7C92224D" w14:textId="77777777" w:rsidR="00777A43" w:rsidRDefault="00777A43" w:rsidP="00777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Резьбовые соединения</w:t>
      </w:r>
    </w:p>
    <w:p w14:paraId="0D3ADE69" w14:textId="77777777" w:rsidR="00777A43" w:rsidRDefault="000E13F8" w:rsidP="00777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Тросики акселератора</w:t>
      </w:r>
      <w:bookmarkStart w:id="0" w:name="_GoBack"/>
      <w:bookmarkEnd w:id="0"/>
      <w:r w:rsidR="00777A43">
        <w:rPr>
          <w:rFonts w:ascii="Times New Roman" w:hAnsi="Times New Roman" w:cs="Times New Roman"/>
          <w:sz w:val="28"/>
          <w:szCs w:val="28"/>
        </w:rPr>
        <w:t>, сцепления, ручного тормоза</w:t>
      </w:r>
    </w:p>
    <w:p w14:paraId="26730E21" w14:textId="77777777" w:rsidR="00777A43" w:rsidRDefault="00777A43" w:rsidP="00777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осевые механизмы</w:t>
      </w:r>
    </w:p>
    <w:p w14:paraId="26F1D35E" w14:textId="77777777" w:rsidR="00777A43" w:rsidRDefault="00777A43" w:rsidP="00777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Подвесные подшипники</w:t>
      </w:r>
    </w:p>
    <w:p w14:paraId="26468CA6" w14:textId="77777777" w:rsidR="000B7029" w:rsidRDefault="000B7029" w:rsidP="00777A43">
      <w:pPr>
        <w:ind w:left="-284"/>
        <w:rPr>
          <w:rFonts w:ascii="Times New Roman" w:hAnsi="Times New Roman" w:cs="Times New Roman"/>
          <w:sz w:val="28"/>
          <w:szCs w:val="28"/>
        </w:rPr>
      </w:pPr>
      <w:r w:rsidRPr="000F36FD">
        <w:rPr>
          <w:rFonts w:ascii="Times New Roman" w:hAnsi="Times New Roman" w:cs="Times New Roman"/>
          <w:b/>
          <w:sz w:val="28"/>
          <w:szCs w:val="28"/>
        </w:rPr>
        <w:t>Применение:</w:t>
      </w:r>
      <w:r w:rsidRPr="000F36FD">
        <w:rPr>
          <w:rFonts w:ascii="Times New Roman" w:hAnsi="Times New Roman" w:cs="Times New Roman"/>
          <w:sz w:val="28"/>
          <w:szCs w:val="28"/>
        </w:rPr>
        <w:t xml:space="preserve"> Хорошо встряхнуть баллон, нанести смазку на обрабатываемую поверхность с расстояния 15-20 см</w:t>
      </w:r>
    </w:p>
    <w:p w14:paraId="7B8E8B6D" w14:textId="77777777" w:rsidR="00777A43" w:rsidRDefault="00777A43" w:rsidP="00777A4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продукта:</w:t>
      </w:r>
    </w:p>
    <w:p w14:paraId="2687CD9C" w14:textId="77777777" w:rsidR="00777A43" w:rsidRDefault="00777A43" w:rsidP="00777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>Распылительная головка вращается на 360°</w:t>
      </w:r>
    </w:p>
    <w:p w14:paraId="42E79AA3" w14:textId="77777777" w:rsidR="00777A43" w:rsidRDefault="00777A43" w:rsidP="00777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>Распыление возможно при любом положении баллона.</w:t>
      </w:r>
    </w:p>
    <w:p w14:paraId="4A242533" w14:textId="77777777" w:rsidR="00777A43" w:rsidRDefault="00777A43" w:rsidP="00777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>Рекомендовано  применять  для смазки  при  сверхмалых зазорах.</w:t>
      </w:r>
    </w:p>
    <w:p w14:paraId="67B3E207" w14:textId="77777777" w:rsidR="00777A43" w:rsidRPr="00777A43" w:rsidRDefault="00777A43" w:rsidP="00777A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A43">
        <w:rPr>
          <w:rFonts w:ascii="Times New Roman" w:hAnsi="Times New Roman" w:cs="Times New Roman"/>
          <w:sz w:val="28"/>
          <w:szCs w:val="28"/>
        </w:rPr>
        <w:t>Аббревиатура  PTFE означает - политетрафторэтилен (тефлон). Он создаёт на механизмах антифрикционное покрытие, снижающее трение. В большинстве литиевых смазок, представленных на рынке, в качестве наполнителя используется бентонит. Смазки на его основе обладают существенными  недостатками. Преимущества литиевой смазки с PTFE в сравнении со смазками на бентоните приведены в таблице.</w:t>
      </w:r>
    </w:p>
    <w:p w14:paraId="7AF311D6" w14:textId="77777777" w:rsidR="00340436" w:rsidRPr="001A47AC" w:rsidRDefault="00340436" w:rsidP="003404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3190"/>
        <w:gridCol w:w="3191"/>
      </w:tblGrid>
      <w:tr w:rsidR="00340436" w:rsidRPr="004E2192" w14:paraId="29C97B93" w14:textId="77777777" w:rsidTr="00777A43">
        <w:tc>
          <w:tcPr>
            <w:tcW w:w="2798" w:type="dxa"/>
          </w:tcPr>
          <w:p w14:paraId="5A004324" w14:textId="77777777" w:rsidR="00340436" w:rsidRPr="004E2192" w:rsidRDefault="00340436" w:rsidP="001207BE">
            <w:pPr>
              <w:rPr>
                <w:b/>
                <w:sz w:val="24"/>
                <w:szCs w:val="24"/>
              </w:rPr>
            </w:pPr>
            <w:r w:rsidRPr="004E2192">
              <w:rPr>
                <w:b/>
                <w:sz w:val="24"/>
                <w:szCs w:val="24"/>
              </w:rPr>
              <w:t>Рабочие характеристики</w:t>
            </w:r>
          </w:p>
        </w:tc>
        <w:tc>
          <w:tcPr>
            <w:tcW w:w="3190" w:type="dxa"/>
          </w:tcPr>
          <w:p w14:paraId="571C946B" w14:textId="77777777" w:rsidR="00340436" w:rsidRPr="004E2192" w:rsidRDefault="00340436" w:rsidP="001207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2192">
              <w:rPr>
                <w:b/>
                <w:sz w:val="24"/>
                <w:szCs w:val="24"/>
                <w:lang w:val="en-US"/>
              </w:rPr>
              <w:t>OMBRA</w:t>
            </w:r>
          </w:p>
        </w:tc>
        <w:tc>
          <w:tcPr>
            <w:tcW w:w="3191" w:type="dxa"/>
          </w:tcPr>
          <w:p w14:paraId="7E76ACA0" w14:textId="77777777" w:rsidR="00340436" w:rsidRPr="004E2192" w:rsidRDefault="00340436" w:rsidP="001207BE">
            <w:pPr>
              <w:jc w:val="center"/>
              <w:rPr>
                <w:b/>
                <w:sz w:val="24"/>
                <w:szCs w:val="24"/>
              </w:rPr>
            </w:pPr>
            <w:r w:rsidRPr="004E2192">
              <w:rPr>
                <w:b/>
                <w:sz w:val="24"/>
                <w:szCs w:val="24"/>
              </w:rPr>
              <w:t>Бентонит</w:t>
            </w:r>
          </w:p>
        </w:tc>
      </w:tr>
      <w:tr w:rsidR="00340436" w:rsidRPr="008E2E2F" w14:paraId="7430E961" w14:textId="77777777" w:rsidTr="00777A43">
        <w:tc>
          <w:tcPr>
            <w:tcW w:w="2798" w:type="dxa"/>
          </w:tcPr>
          <w:p w14:paraId="31967D36" w14:textId="77777777" w:rsidR="00340436" w:rsidRPr="00012E4C" w:rsidRDefault="00340436" w:rsidP="0012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малых зазорах</w:t>
            </w:r>
          </w:p>
        </w:tc>
        <w:tc>
          <w:tcPr>
            <w:tcW w:w="3190" w:type="dxa"/>
          </w:tcPr>
          <w:p w14:paraId="754E4D0B" w14:textId="77777777" w:rsidR="00340436" w:rsidRPr="002E57C1" w:rsidRDefault="00340436" w:rsidP="001207BE">
            <w:pPr>
              <w:jc w:val="center"/>
              <w:rPr>
                <w:sz w:val="28"/>
                <w:szCs w:val="28"/>
              </w:rPr>
            </w:pPr>
            <w:r w:rsidRPr="002E57C1">
              <w:rPr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14:paraId="57EE8353" w14:textId="77777777" w:rsidR="00340436" w:rsidRPr="008E2E2F" w:rsidRDefault="00340436" w:rsidP="001207BE">
            <w:pPr>
              <w:jc w:val="center"/>
              <w:rPr>
                <w:color w:val="FF0000"/>
                <w:sz w:val="28"/>
                <w:szCs w:val="28"/>
              </w:rPr>
            </w:pPr>
            <w:r w:rsidRPr="008E2E2F">
              <w:rPr>
                <w:color w:val="FF0000"/>
                <w:sz w:val="28"/>
                <w:szCs w:val="28"/>
              </w:rPr>
              <w:t>нет</w:t>
            </w:r>
          </w:p>
        </w:tc>
      </w:tr>
      <w:tr w:rsidR="00340436" w:rsidRPr="008E2E2F" w14:paraId="586D3D2C" w14:textId="77777777" w:rsidTr="00777A43">
        <w:tc>
          <w:tcPr>
            <w:tcW w:w="2798" w:type="dxa"/>
          </w:tcPr>
          <w:p w14:paraId="13763377" w14:textId="77777777" w:rsidR="00340436" w:rsidRPr="00620D59" w:rsidRDefault="00340436" w:rsidP="000F7362">
            <w:pPr>
              <w:rPr>
                <w:sz w:val="24"/>
                <w:szCs w:val="24"/>
              </w:rPr>
            </w:pPr>
            <w:r w:rsidRPr="00906793">
              <w:rPr>
                <w:sz w:val="24"/>
                <w:szCs w:val="24"/>
              </w:rPr>
              <w:t>Создание анфрикционнн</w:t>
            </w:r>
            <w:r w:rsidR="000F7362" w:rsidRPr="00906793">
              <w:rPr>
                <w:sz w:val="24"/>
                <w:szCs w:val="24"/>
              </w:rPr>
              <w:t>ого</w:t>
            </w:r>
            <w:r w:rsidRPr="00906793">
              <w:rPr>
                <w:sz w:val="24"/>
                <w:szCs w:val="24"/>
              </w:rPr>
              <w:t xml:space="preserve"> </w:t>
            </w:r>
            <w:r w:rsidR="000F7362" w:rsidRPr="00906793">
              <w:rPr>
                <w:sz w:val="24"/>
                <w:szCs w:val="24"/>
              </w:rPr>
              <w:lastRenderedPageBreak/>
              <w:t>покрытия</w:t>
            </w:r>
          </w:p>
        </w:tc>
        <w:tc>
          <w:tcPr>
            <w:tcW w:w="3190" w:type="dxa"/>
          </w:tcPr>
          <w:p w14:paraId="38A10E35" w14:textId="77777777" w:rsidR="00340436" w:rsidRPr="00620D59" w:rsidRDefault="00340436" w:rsidP="001207BE">
            <w:pPr>
              <w:jc w:val="center"/>
              <w:rPr>
                <w:sz w:val="28"/>
                <w:szCs w:val="28"/>
              </w:rPr>
            </w:pPr>
            <w:r w:rsidRPr="00620D59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3191" w:type="dxa"/>
          </w:tcPr>
          <w:p w14:paraId="15AAE704" w14:textId="77777777" w:rsidR="00340436" w:rsidRPr="008E2E2F" w:rsidRDefault="00340436" w:rsidP="001207BE">
            <w:pPr>
              <w:jc w:val="center"/>
              <w:rPr>
                <w:color w:val="FF0000"/>
                <w:sz w:val="28"/>
                <w:szCs w:val="28"/>
              </w:rPr>
            </w:pPr>
            <w:r w:rsidRPr="008E2E2F">
              <w:rPr>
                <w:color w:val="FF0000"/>
                <w:sz w:val="28"/>
                <w:szCs w:val="28"/>
              </w:rPr>
              <w:t>нет</w:t>
            </w:r>
          </w:p>
        </w:tc>
      </w:tr>
      <w:tr w:rsidR="00340436" w:rsidRPr="008E2E2F" w14:paraId="57BD7DC7" w14:textId="77777777" w:rsidTr="00777A43">
        <w:tc>
          <w:tcPr>
            <w:tcW w:w="2798" w:type="dxa"/>
          </w:tcPr>
          <w:p w14:paraId="71D0AE14" w14:textId="77777777" w:rsidR="00340436" w:rsidRPr="00AB1D77" w:rsidRDefault="00340436" w:rsidP="0012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Остаточный смазочный  эффект</w:t>
            </w:r>
          </w:p>
        </w:tc>
        <w:tc>
          <w:tcPr>
            <w:tcW w:w="3190" w:type="dxa"/>
          </w:tcPr>
          <w:p w14:paraId="6DB32116" w14:textId="77777777" w:rsidR="00340436" w:rsidRPr="00AB1D77" w:rsidRDefault="00340436" w:rsidP="001207BE">
            <w:pPr>
              <w:jc w:val="center"/>
              <w:rPr>
                <w:sz w:val="28"/>
                <w:szCs w:val="28"/>
              </w:rPr>
            </w:pPr>
            <w:r w:rsidRPr="00AB1D77">
              <w:rPr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14:paraId="0C093185" w14:textId="77777777" w:rsidR="00340436" w:rsidRPr="008E2E2F" w:rsidRDefault="00340436" w:rsidP="001207BE">
            <w:pPr>
              <w:jc w:val="center"/>
              <w:rPr>
                <w:color w:val="FF0000"/>
                <w:sz w:val="28"/>
                <w:szCs w:val="28"/>
              </w:rPr>
            </w:pPr>
            <w:r w:rsidRPr="008E2E2F">
              <w:rPr>
                <w:color w:val="FF0000"/>
                <w:sz w:val="28"/>
                <w:szCs w:val="28"/>
              </w:rPr>
              <w:t>нет</w:t>
            </w:r>
          </w:p>
        </w:tc>
      </w:tr>
      <w:tr w:rsidR="00340436" w:rsidRPr="008E2E2F" w14:paraId="6E17B13A" w14:textId="77777777" w:rsidTr="00777A43">
        <w:tc>
          <w:tcPr>
            <w:tcW w:w="2798" w:type="dxa"/>
          </w:tcPr>
          <w:p w14:paraId="1B8F198E" w14:textId="77777777" w:rsidR="00340436" w:rsidRPr="00462B3A" w:rsidRDefault="00340436" w:rsidP="0012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Мгновенная защита от влаги</w:t>
            </w:r>
          </w:p>
        </w:tc>
        <w:tc>
          <w:tcPr>
            <w:tcW w:w="3190" w:type="dxa"/>
          </w:tcPr>
          <w:p w14:paraId="5BD42364" w14:textId="77777777" w:rsidR="00340436" w:rsidRPr="00462B3A" w:rsidRDefault="00340436" w:rsidP="001207BE">
            <w:pPr>
              <w:jc w:val="center"/>
              <w:rPr>
                <w:sz w:val="28"/>
                <w:szCs w:val="28"/>
              </w:rPr>
            </w:pPr>
            <w:r w:rsidRPr="00462B3A">
              <w:rPr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14:paraId="745EA61E" w14:textId="77777777" w:rsidR="00340436" w:rsidRPr="008E2E2F" w:rsidRDefault="00340436" w:rsidP="001207BE">
            <w:pPr>
              <w:jc w:val="center"/>
              <w:rPr>
                <w:color w:val="FF0000"/>
                <w:sz w:val="28"/>
                <w:szCs w:val="28"/>
              </w:rPr>
            </w:pPr>
            <w:r w:rsidRPr="008E2E2F">
              <w:rPr>
                <w:color w:val="FF0000"/>
                <w:sz w:val="28"/>
                <w:szCs w:val="28"/>
              </w:rPr>
              <w:t>нет</w:t>
            </w:r>
          </w:p>
        </w:tc>
      </w:tr>
    </w:tbl>
    <w:p w14:paraId="1DF6E04E" w14:textId="77777777" w:rsidR="00022A13" w:rsidRDefault="00022A13" w:rsidP="00042074">
      <w:pPr>
        <w:ind w:left="-284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2307C8E9" w14:textId="77777777" w:rsidR="002F793B" w:rsidRPr="00646EC2" w:rsidRDefault="002F793B" w:rsidP="00042074">
      <w:pPr>
        <w:ind w:lef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Внимание!!!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 использовать продукт в качестве консистентной смазки.</w:t>
      </w:r>
    </w:p>
    <w:p w14:paraId="7CB34B70" w14:textId="77777777" w:rsidR="008335FF" w:rsidRPr="00777A43" w:rsidRDefault="008335FF" w:rsidP="002F793B">
      <w:pPr>
        <w:rPr>
          <w:rFonts w:ascii="Times New Roman" w:hAnsi="Times New Roman" w:cs="Times New Roman"/>
          <w:sz w:val="28"/>
          <w:szCs w:val="28"/>
        </w:rPr>
      </w:pPr>
    </w:p>
    <w:sectPr w:rsidR="008335FF" w:rsidRPr="00777A43" w:rsidSect="004B27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4956"/>
    <w:multiLevelType w:val="hybridMultilevel"/>
    <w:tmpl w:val="4C1C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5ABD"/>
    <w:multiLevelType w:val="hybridMultilevel"/>
    <w:tmpl w:val="A2426A1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F814E05"/>
    <w:multiLevelType w:val="hybridMultilevel"/>
    <w:tmpl w:val="A69E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1A"/>
    <w:rsid w:val="00004A7F"/>
    <w:rsid w:val="00015B65"/>
    <w:rsid w:val="00017A92"/>
    <w:rsid w:val="00022A13"/>
    <w:rsid w:val="00042074"/>
    <w:rsid w:val="000471C9"/>
    <w:rsid w:val="000632C4"/>
    <w:rsid w:val="0006650F"/>
    <w:rsid w:val="00076FEA"/>
    <w:rsid w:val="0008075A"/>
    <w:rsid w:val="00083334"/>
    <w:rsid w:val="000874E5"/>
    <w:rsid w:val="000A3CB6"/>
    <w:rsid w:val="000A3E1C"/>
    <w:rsid w:val="000A71AD"/>
    <w:rsid w:val="000A760E"/>
    <w:rsid w:val="000B6520"/>
    <w:rsid w:val="000B7029"/>
    <w:rsid w:val="000C0D9A"/>
    <w:rsid w:val="000C1D64"/>
    <w:rsid w:val="000C26AF"/>
    <w:rsid w:val="000C302D"/>
    <w:rsid w:val="000D756B"/>
    <w:rsid w:val="000E13F8"/>
    <w:rsid w:val="000E3DD9"/>
    <w:rsid w:val="000E7722"/>
    <w:rsid w:val="000F7362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513CA"/>
    <w:rsid w:val="00153ED4"/>
    <w:rsid w:val="00155929"/>
    <w:rsid w:val="0015659A"/>
    <w:rsid w:val="00161E31"/>
    <w:rsid w:val="001649B4"/>
    <w:rsid w:val="00171D83"/>
    <w:rsid w:val="001760CC"/>
    <w:rsid w:val="00193329"/>
    <w:rsid w:val="001A5F04"/>
    <w:rsid w:val="001C0EAB"/>
    <w:rsid w:val="001C1DBE"/>
    <w:rsid w:val="001C79B0"/>
    <w:rsid w:val="001D5059"/>
    <w:rsid w:val="001D6225"/>
    <w:rsid w:val="001E0BA9"/>
    <w:rsid w:val="001E579A"/>
    <w:rsid w:val="002137CC"/>
    <w:rsid w:val="002166BE"/>
    <w:rsid w:val="002364D8"/>
    <w:rsid w:val="00250FCA"/>
    <w:rsid w:val="0026401A"/>
    <w:rsid w:val="00266F01"/>
    <w:rsid w:val="0026755A"/>
    <w:rsid w:val="002770C3"/>
    <w:rsid w:val="0028227F"/>
    <w:rsid w:val="0028401A"/>
    <w:rsid w:val="002905E8"/>
    <w:rsid w:val="00295486"/>
    <w:rsid w:val="002970C4"/>
    <w:rsid w:val="002B3E61"/>
    <w:rsid w:val="002C3290"/>
    <w:rsid w:val="002C72AE"/>
    <w:rsid w:val="002D258B"/>
    <w:rsid w:val="002F52C1"/>
    <w:rsid w:val="002F793B"/>
    <w:rsid w:val="00305141"/>
    <w:rsid w:val="003063A8"/>
    <w:rsid w:val="00311528"/>
    <w:rsid w:val="00313B88"/>
    <w:rsid w:val="00317D22"/>
    <w:rsid w:val="003234B8"/>
    <w:rsid w:val="003314C4"/>
    <w:rsid w:val="00334E58"/>
    <w:rsid w:val="00340436"/>
    <w:rsid w:val="003409C2"/>
    <w:rsid w:val="00355C28"/>
    <w:rsid w:val="00356460"/>
    <w:rsid w:val="003619BE"/>
    <w:rsid w:val="00361CB2"/>
    <w:rsid w:val="0039037A"/>
    <w:rsid w:val="003928F5"/>
    <w:rsid w:val="003935B7"/>
    <w:rsid w:val="003948E2"/>
    <w:rsid w:val="0039727F"/>
    <w:rsid w:val="003A1A61"/>
    <w:rsid w:val="003A7994"/>
    <w:rsid w:val="003B6F29"/>
    <w:rsid w:val="003C361C"/>
    <w:rsid w:val="003E0738"/>
    <w:rsid w:val="003E361D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40B4F"/>
    <w:rsid w:val="00443F93"/>
    <w:rsid w:val="0045455E"/>
    <w:rsid w:val="0046249E"/>
    <w:rsid w:val="0046762C"/>
    <w:rsid w:val="004A5277"/>
    <w:rsid w:val="004A56CD"/>
    <w:rsid w:val="004B09B7"/>
    <w:rsid w:val="004B27FA"/>
    <w:rsid w:val="004C41ED"/>
    <w:rsid w:val="004D13E6"/>
    <w:rsid w:val="004D1E76"/>
    <w:rsid w:val="004D7901"/>
    <w:rsid w:val="004F48C5"/>
    <w:rsid w:val="004F59C8"/>
    <w:rsid w:val="005007E4"/>
    <w:rsid w:val="0051499B"/>
    <w:rsid w:val="00543204"/>
    <w:rsid w:val="00547F6F"/>
    <w:rsid w:val="0055218B"/>
    <w:rsid w:val="005572B9"/>
    <w:rsid w:val="0057325B"/>
    <w:rsid w:val="005840DB"/>
    <w:rsid w:val="00584CED"/>
    <w:rsid w:val="0059325B"/>
    <w:rsid w:val="00595735"/>
    <w:rsid w:val="005A73E4"/>
    <w:rsid w:val="005A7673"/>
    <w:rsid w:val="005B635C"/>
    <w:rsid w:val="005D0CC9"/>
    <w:rsid w:val="005D1024"/>
    <w:rsid w:val="005D6845"/>
    <w:rsid w:val="005E4E91"/>
    <w:rsid w:val="005F6D96"/>
    <w:rsid w:val="005F7F2B"/>
    <w:rsid w:val="00602D31"/>
    <w:rsid w:val="0060585F"/>
    <w:rsid w:val="00615E16"/>
    <w:rsid w:val="00621551"/>
    <w:rsid w:val="006367C6"/>
    <w:rsid w:val="00643098"/>
    <w:rsid w:val="00645D12"/>
    <w:rsid w:val="00652C3C"/>
    <w:rsid w:val="0067382F"/>
    <w:rsid w:val="00673A65"/>
    <w:rsid w:val="00673CCE"/>
    <w:rsid w:val="00674492"/>
    <w:rsid w:val="00675627"/>
    <w:rsid w:val="006767EB"/>
    <w:rsid w:val="00680913"/>
    <w:rsid w:val="00680A5D"/>
    <w:rsid w:val="00681BB8"/>
    <w:rsid w:val="00694989"/>
    <w:rsid w:val="00695A9F"/>
    <w:rsid w:val="006A0F49"/>
    <w:rsid w:val="006A7C29"/>
    <w:rsid w:val="006B29C7"/>
    <w:rsid w:val="006B3868"/>
    <w:rsid w:val="006B5D5F"/>
    <w:rsid w:val="006C2559"/>
    <w:rsid w:val="006D0CFE"/>
    <w:rsid w:val="006D7283"/>
    <w:rsid w:val="007036F1"/>
    <w:rsid w:val="00713B63"/>
    <w:rsid w:val="00713F4B"/>
    <w:rsid w:val="00716918"/>
    <w:rsid w:val="00720FA4"/>
    <w:rsid w:val="00732BC3"/>
    <w:rsid w:val="007354EC"/>
    <w:rsid w:val="00745F87"/>
    <w:rsid w:val="0076066D"/>
    <w:rsid w:val="00767A8B"/>
    <w:rsid w:val="00770D68"/>
    <w:rsid w:val="00777A43"/>
    <w:rsid w:val="00784E45"/>
    <w:rsid w:val="00796C73"/>
    <w:rsid w:val="007A0AD0"/>
    <w:rsid w:val="007A14D3"/>
    <w:rsid w:val="007A3958"/>
    <w:rsid w:val="007A7505"/>
    <w:rsid w:val="007B0167"/>
    <w:rsid w:val="007B4ADE"/>
    <w:rsid w:val="007C5050"/>
    <w:rsid w:val="007D05EA"/>
    <w:rsid w:val="007E40C3"/>
    <w:rsid w:val="007F6882"/>
    <w:rsid w:val="00802EE7"/>
    <w:rsid w:val="008053A5"/>
    <w:rsid w:val="00813204"/>
    <w:rsid w:val="00815DB4"/>
    <w:rsid w:val="008335FF"/>
    <w:rsid w:val="00843396"/>
    <w:rsid w:val="008510B5"/>
    <w:rsid w:val="00875DC3"/>
    <w:rsid w:val="00880BEF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C78EB"/>
    <w:rsid w:val="008E135C"/>
    <w:rsid w:val="00900495"/>
    <w:rsid w:val="00906793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84951"/>
    <w:rsid w:val="009A638C"/>
    <w:rsid w:val="009B0DC5"/>
    <w:rsid w:val="009B141A"/>
    <w:rsid w:val="009B34BA"/>
    <w:rsid w:val="009C5D01"/>
    <w:rsid w:val="009C6DB3"/>
    <w:rsid w:val="009C7EF7"/>
    <w:rsid w:val="009D0ADE"/>
    <w:rsid w:val="009D1700"/>
    <w:rsid w:val="009F15BC"/>
    <w:rsid w:val="009F1894"/>
    <w:rsid w:val="00A00F18"/>
    <w:rsid w:val="00A03CB7"/>
    <w:rsid w:val="00A078AA"/>
    <w:rsid w:val="00A17673"/>
    <w:rsid w:val="00A22A17"/>
    <w:rsid w:val="00A25E95"/>
    <w:rsid w:val="00A27A5A"/>
    <w:rsid w:val="00A36813"/>
    <w:rsid w:val="00A41423"/>
    <w:rsid w:val="00A44526"/>
    <w:rsid w:val="00A57127"/>
    <w:rsid w:val="00A65C8A"/>
    <w:rsid w:val="00A7199F"/>
    <w:rsid w:val="00AA24C3"/>
    <w:rsid w:val="00AA3684"/>
    <w:rsid w:val="00AA7CDF"/>
    <w:rsid w:val="00AB1ED7"/>
    <w:rsid w:val="00AC45C9"/>
    <w:rsid w:val="00AC708A"/>
    <w:rsid w:val="00AD6B79"/>
    <w:rsid w:val="00AE2B66"/>
    <w:rsid w:val="00AF6873"/>
    <w:rsid w:val="00AF7A40"/>
    <w:rsid w:val="00B01BF3"/>
    <w:rsid w:val="00B0465A"/>
    <w:rsid w:val="00B10BC1"/>
    <w:rsid w:val="00B14C63"/>
    <w:rsid w:val="00B17765"/>
    <w:rsid w:val="00B2066F"/>
    <w:rsid w:val="00B23940"/>
    <w:rsid w:val="00B726B2"/>
    <w:rsid w:val="00B738B5"/>
    <w:rsid w:val="00BA29C5"/>
    <w:rsid w:val="00BA77CF"/>
    <w:rsid w:val="00BB0BCB"/>
    <w:rsid w:val="00BB14D2"/>
    <w:rsid w:val="00BB6AA4"/>
    <w:rsid w:val="00BD4936"/>
    <w:rsid w:val="00BD5230"/>
    <w:rsid w:val="00BE0077"/>
    <w:rsid w:val="00BF6754"/>
    <w:rsid w:val="00C0165F"/>
    <w:rsid w:val="00C11E92"/>
    <w:rsid w:val="00C22047"/>
    <w:rsid w:val="00C22D02"/>
    <w:rsid w:val="00C23077"/>
    <w:rsid w:val="00C27F0C"/>
    <w:rsid w:val="00C30E6F"/>
    <w:rsid w:val="00C34904"/>
    <w:rsid w:val="00C45E00"/>
    <w:rsid w:val="00C4693D"/>
    <w:rsid w:val="00C562A1"/>
    <w:rsid w:val="00C86FB7"/>
    <w:rsid w:val="00C930FD"/>
    <w:rsid w:val="00CA0CCE"/>
    <w:rsid w:val="00CA2064"/>
    <w:rsid w:val="00CA78CE"/>
    <w:rsid w:val="00CB2F02"/>
    <w:rsid w:val="00CC6A42"/>
    <w:rsid w:val="00CC716A"/>
    <w:rsid w:val="00CD1025"/>
    <w:rsid w:val="00CD5844"/>
    <w:rsid w:val="00CD5D71"/>
    <w:rsid w:val="00CF06B1"/>
    <w:rsid w:val="00CF0EA8"/>
    <w:rsid w:val="00CF44B0"/>
    <w:rsid w:val="00D029FF"/>
    <w:rsid w:val="00D03DD6"/>
    <w:rsid w:val="00D054FC"/>
    <w:rsid w:val="00D129FC"/>
    <w:rsid w:val="00D21354"/>
    <w:rsid w:val="00D218A1"/>
    <w:rsid w:val="00D236BF"/>
    <w:rsid w:val="00D25478"/>
    <w:rsid w:val="00D27324"/>
    <w:rsid w:val="00D31B4C"/>
    <w:rsid w:val="00D525CF"/>
    <w:rsid w:val="00D54744"/>
    <w:rsid w:val="00D65F52"/>
    <w:rsid w:val="00D70CB2"/>
    <w:rsid w:val="00D8630B"/>
    <w:rsid w:val="00D963EC"/>
    <w:rsid w:val="00DA1E84"/>
    <w:rsid w:val="00DA3D4E"/>
    <w:rsid w:val="00DA40AE"/>
    <w:rsid w:val="00DA4957"/>
    <w:rsid w:val="00DB1C14"/>
    <w:rsid w:val="00DB6358"/>
    <w:rsid w:val="00DB650F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77DC"/>
    <w:rsid w:val="00E535A8"/>
    <w:rsid w:val="00E66122"/>
    <w:rsid w:val="00E734AB"/>
    <w:rsid w:val="00E75251"/>
    <w:rsid w:val="00E834CB"/>
    <w:rsid w:val="00E86633"/>
    <w:rsid w:val="00E87145"/>
    <w:rsid w:val="00E976C6"/>
    <w:rsid w:val="00EA3BBF"/>
    <w:rsid w:val="00EA4B42"/>
    <w:rsid w:val="00EB1B62"/>
    <w:rsid w:val="00EB20C1"/>
    <w:rsid w:val="00ED2D4E"/>
    <w:rsid w:val="00EE4561"/>
    <w:rsid w:val="00EF1D41"/>
    <w:rsid w:val="00F0276B"/>
    <w:rsid w:val="00F0740C"/>
    <w:rsid w:val="00F22F5B"/>
    <w:rsid w:val="00F234D6"/>
    <w:rsid w:val="00F340F2"/>
    <w:rsid w:val="00F341C8"/>
    <w:rsid w:val="00F3684B"/>
    <w:rsid w:val="00F46632"/>
    <w:rsid w:val="00F526BD"/>
    <w:rsid w:val="00F840CF"/>
    <w:rsid w:val="00FA5D3F"/>
    <w:rsid w:val="00FB0885"/>
    <w:rsid w:val="00FC3EC3"/>
    <w:rsid w:val="00FD1AEA"/>
    <w:rsid w:val="00FD6FC9"/>
    <w:rsid w:val="00FE66D1"/>
    <w:rsid w:val="00FE7B9A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292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0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0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Konstantin Puhoff</cp:lastModifiedBy>
  <cp:revision>32</cp:revision>
  <dcterms:created xsi:type="dcterms:W3CDTF">2013-12-02T09:29:00Z</dcterms:created>
  <dcterms:modified xsi:type="dcterms:W3CDTF">2013-12-05T13:05:00Z</dcterms:modified>
</cp:coreProperties>
</file>