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B6816" w14:textId="77777777" w:rsidR="00D0517C" w:rsidRPr="007F7A19" w:rsidRDefault="00D0517C" w:rsidP="00D051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17C">
        <w:rPr>
          <w:rFonts w:ascii="Times New Roman" w:hAnsi="Times New Roman" w:cs="Times New Roman"/>
          <w:b/>
          <w:sz w:val="32"/>
          <w:szCs w:val="32"/>
        </w:rPr>
        <w:t>Смазка медная</w:t>
      </w:r>
    </w:p>
    <w:p w14:paraId="2634E6A4" w14:textId="77777777" w:rsidR="00D0517C" w:rsidRPr="001943C5" w:rsidRDefault="00D0517C" w:rsidP="00D051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17C">
        <w:rPr>
          <w:rFonts w:ascii="Times New Roman" w:hAnsi="Times New Roman" w:cs="Times New Roman"/>
          <w:b/>
          <w:sz w:val="32"/>
          <w:szCs w:val="32"/>
        </w:rPr>
        <w:t>Артикул OMC20740</w:t>
      </w:r>
    </w:p>
    <w:p w14:paraId="5680E277" w14:textId="77777777" w:rsidR="001943C5" w:rsidRPr="00DA2343" w:rsidRDefault="001943C5" w:rsidP="001943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 по применению</w:t>
      </w:r>
    </w:p>
    <w:p w14:paraId="297CD49C" w14:textId="77777777" w:rsidR="00D0517C" w:rsidRPr="00136830" w:rsidRDefault="00AF725E" w:rsidP="00A167B4">
      <w:pPr>
        <w:spacing w:after="12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8240" behindDoc="0" locked="0" layoutInCell="1" allowOverlap="1" wp14:anchorId="69E93943" wp14:editId="3346B787">
            <wp:simplePos x="1076325" y="1514475"/>
            <wp:positionH relativeFrom="margin">
              <wp:align>right</wp:align>
            </wp:positionH>
            <wp:positionV relativeFrom="margin">
              <wp:align>top</wp:align>
            </wp:positionV>
            <wp:extent cx="619760" cy="1784350"/>
            <wp:effectExtent l="0" t="0" r="8890" b="6350"/>
            <wp:wrapSquare wrapText="bothSides"/>
            <wp:docPr id="2" name="Рисунок 2" descr="X:\Смирнов Владимир\Фото химии омбра\OMC2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Смирнов Владимир\Фото химии омбра\OMC20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517C" w:rsidRPr="00D0517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Назначение:</w:t>
      </w:r>
      <w:r w:rsidR="00D0517C" w:rsidRPr="00D0517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Обеспечивает смазку и защиту от коррозии деталей, подвергающихся воздействию агрессивных сред и высоких температур. </w:t>
      </w:r>
    </w:p>
    <w:p w14:paraId="34F5354C" w14:textId="77777777" w:rsidR="00A167B4" w:rsidRDefault="00A167B4" w:rsidP="00A167B4">
      <w:pPr>
        <w:spacing w:after="12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02B5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Используется при монтаже:</w:t>
      </w:r>
    </w:p>
    <w:p w14:paraId="3E0A692B" w14:textId="77777777" w:rsidR="00A167B4" w:rsidRPr="00396CF8" w:rsidRDefault="00A167B4" w:rsidP="00A167B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6CF8">
        <w:rPr>
          <w:rFonts w:ascii="Times New Roman" w:eastAsia="SimSun" w:hAnsi="Times New Roman" w:cs="Times New Roman"/>
          <w:sz w:val="28"/>
          <w:szCs w:val="28"/>
          <w:lang w:eastAsia="zh-CN"/>
        </w:rPr>
        <w:t>Тормозной системы</w:t>
      </w:r>
    </w:p>
    <w:p w14:paraId="3071782E" w14:textId="77777777" w:rsidR="00A167B4" w:rsidRPr="00396CF8" w:rsidRDefault="00A167B4" w:rsidP="00A167B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6CF8">
        <w:rPr>
          <w:rFonts w:ascii="Times New Roman" w:eastAsia="SimSun" w:hAnsi="Times New Roman" w:cs="Times New Roman"/>
          <w:sz w:val="28"/>
          <w:szCs w:val="28"/>
          <w:lang w:eastAsia="zh-CN"/>
        </w:rPr>
        <w:t>Системы выпуска отработанных газов</w:t>
      </w:r>
    </w:p>
    <w:p w14:paraId="0C1C4339" w14:textId="77777777" w:rsidR="00A167B4" w:rsidRPr="00396CF8" w:rsidRDefault="00A167B4" w:rsidP="00A167B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6CF8">
        <w:rPr>
          <w:rFonts w:ascii="Times New Roman" w:eastAsia="SimSun" w:hAnsi="Times New Roman" w:cs="Times New Roman"/>
          <w:sz w:val="28"/>
          <w:szCs w:val="28"/>
          <w:lang w:eastAsia="zh-CN"/>
        </w:rPr>
        <w:t>Турбин</w:t>
      </w:r>
    </w:p>
    <w:p w14:paraId="334B9243" w14:textId="77777777" w:rsidR="00A167B4" w:rsidRPr="00396CF8" w:rsidRDefault="00A167B4" w:rsidP="00A167B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6CF8">
        <w:rPr>
          <w:rFonts w:ascii="Times New Roman" w:eastAsia="SimSun" w:hAnsi="Times New Roman" w:cs="Times New Roman"/>
          <w:sz w:val="28"/>
          <w:szCs w:val="28"/>
          <w:lang w:eastAsia="zh-CN"/>
        </w:rPr>
        <w:t>Деталей подвески</w:t>
      </w:r>
    </w:p>
    <w:p w14:paraId="7536E2C9" w14:textId="77777777" w:rsidR="00A167B4" w:rsidRPr="00396CF8" w:rsidRDefault="00A167B4" w:rsidP="00A167B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6CF8">
        <w:rPr>
          <w:rFonts w:ascii="Times New Roman" w:eastAsia="SimSun" w:hAnsi="Times New Roman" w:cs="Times New Roman"/>
          <w:sz w:val="28"/>
          <w:szCs w:val="28"/>
          <w:lang w:eastAsia="zh-CN"/>
        </w:rPr>
        <w:t>Фитингов масляных и газовых горелок</w:t>
      </w:r>
    </w:p>
    <w:p w14:paraId="55A7400A" w14:textId="77777777" w:rsidR="00A167B4" w:rsidRDefault="00A167B4" w:rsidP="00A167B4">
      <w:pPr>
        <w:spacing w:after="12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A51E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Предотвращает:</w:t>
      </w:r>
    </w:p>
    <w:p w14:paraId="0C50A5C3" w14:textId="77777777" w:rsidR="00A167B4" w:rsidRDefault="00A167B4" w:rsidP="00A167B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Пригорание прокладок</w:t>
      </w:r>
    </w:p>
    <w:p w14:paraId="0CF3F36C" w14:textId="77777777" w:rsidR="00A167B4" w:rsidRDefault="00A167B4" w:rsidP="00A167B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Коррозионное спекание резьбовых соединений</w:t>
      </w:r>
    </w:p>
    <w:p w14:paraId="05CE37F3" w14:textId="77777777" w:rsidR="00A167B4" w:rsidRDefault="00A167B4" w:rsidP="00A167B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Коррозионное спекание сопрягаемых поверхностей</w:t>
      </w:r>
    </w:p>
    <w:p w14:paraId="53452437" w14:textId="77777777" w:rsidR="00A167B4" w:rsidRDefault="00A167B4" w:rsidP="00A167B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Возникновение задиров</w:t>
      </w:r>
    </w:p>
    <w:p w14:paraId="1E8B4200" w14:textId="77777777" w:rsidR="00A167B4" w:rsidRDefault="00A167B4" w:rsidP="00A167B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Пригорание колёсного крепежа</w:t>
      </w:r>
    </w:p>
    <w:p w14:paraId="5F6FC2AE" w14:textId="77777777" w:rsidR="00A167B4" w:rsidRPr="00A167B4" w:rsidRDefault="00A167B4" w:rsidP="00D0517C">
      <w:p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</w:p>
    <w:p w14:paraId="5D8C6E64" w14:textId="77777777" w:rsidR="007F7A19" w:rsidRPr="00136830" w:rsidRDefault="007F7A19" w:rsidP="00A167B4">
      <w:pPr>
        <w:spacing w:after="12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F7A1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Применение:</w:t>
      </w:r>
      <w:r w:rsidRPr="007F7A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Предварительно очистить детали от загрязнений и ржавчины при помощи металлической щетки. Хорошо встряхнуть баллон, нанести смазку на обрабатываемую поверхность с расстояния 15-20 см.</w:t>
      </w:r>
    </w:p>
    <w:p w14:paraId="6F73E2B8" w14:textId="77777777" w:rsidR="00A167B4" w:rsidRDefault="00A167B4" w:rsidP="00A167B4">
      <w:pPr>
        <w:spacing w:after="12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Особенности продукта:</w:t>
      </w:r>
    </w:p>
    <w:p w14:paraId="4BCD985E" w14:textId="77777777" w:rsidR="00A167B4" w:rsidRDefault="00A167B4" w:rsidP="00A167B4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67B4">
        <w:rPr>
          <w:rFonts w:ascii="Times New Roman" w:eastAsia="SimSun" w:hAnsi="Times New Roman" w:cs="Times New Roman"/>
          <w:sz w:val="28"/>
          <w:szCs w:val="28"/>
          <w:lang w:eastAsia="zh-CN"/>
        </w:rPr>
        <w:t>Распылительная головка вращается на 360°</w:t>
      </w:r>
    </w:p>
    <w:p w14:paraId="295B1ACD" w14:textId="77777777" w:rsidR="00A167B4" w:rsidRDefault="00A167B4" w:rsidP="00A167B4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67B4">
        <w:rPr>
          <w:rFonts w:ascii="Times New Roman" w:eastAsia="SimSun" w:hAnsi="Times New Roman" w:cs="Times New Roman"/>
          <w:sz w:val="28"/>
          <w:szCs w:val="28"/>
          <w:lang w:eastAsia="zh-CN"/>
        </w:rPr>
        <w:t>Распыление возможно при любом положении баллона.</w:t>
      </w:r>
    </w:p>
    <w:p w14:paraId="271FFD58" w14:textId="77777777" w:rsidR="00A167B4" w:rsidRPr="00A167B4" w:rsidRDefault="00A167B4" w:rsidP="00A167B4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36865">
        <w:rPr>
          <w:rFonts w:ascii="Times New Roman" w:hAnsi="Times New Roman" w:cs="Times New Roman"/>
          <w:sz w:val="28"/>
          <w:szCs w:val="28"/>
        </w:rPr>
        <w:t xml:space="preserve">Смазка медная </w:t>
      </w:r>
      <w:r w:rsidRPr="00736865">
        <w:rPr>
          <w:rFonts w:ascii="Times New Roman" w:hAnsi="Times New Roman" w:cs="Times New Roman"/>
          <w:b/>
          <w:sz w:val="28"/>
          <w:szCs w:val="28"/>
          <w:lang w:val="en-US"/>
        </w:rPr>
        <w:t>OMBRA</w:t>
      </w:r>
      <w:r w:rsidRPr="00736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865">
        <w:rPr>
          <w:rFonts w:ascii="Times New Roman" w:hAnsi="Times New Roman" w:cs="Times New Roman"/>
          <w:sz w:val="28"/>
          <w:szCs w:val="28"/>
        </w:rPr>
        <w:t xml:space="preserve"> в отличие от большинства присутствующих на рынке, изготовлена с использованием в качестве основы, пластичной смазки классифицированной по американскому стандарту </w:t>
      </w:r>
      <w:r w:rsidRPr="00736865">
        <w:rPr>
          <w:rFonts w:ascii="Times New Roman" w:hAnsi="Times New Roman" w:cs="Times New Roman"/>
          <w:sz w:val="28"/>
          <w:szCs w:val="28"/>
          <w:lang w:val="en-US"/>
        </w:rPr>
        <w:t>NLGI</w:t>
      </w:r>
      <w:r w:rsidRPr="00736865">
        <w:rPr>
          <w:rFonts w:ascii="Times New Roman" w:hAnsi="Times New Roman" w:cs="Times New Roman"/>
          <w:sz w:val="28"/>
          <w:szCs w:val="28"/>
        </w:rPr>
        <w:t>.  В большинстве медных смазок, представленных на рынке, в каче</w:t>
      </w:r>
      <w:r>
        <w:rPr>
          <w:rFonts w:ascii="Times New Roman" w:hAnsi="Times New Roman" w:cs="Times New Roman"/>
          <w:sz w:val="28"/>
          <w:szCs w:val="28"/>
        </w:rPr>
        <w:t>стве основы используется масла</w:t>
      </w:r>
      <w:r w:rsidR="00BA0F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прошедшие регенерацию</w:t>
      </w:r>
      <w:r w:rsidRPr="00736865">
        <w:rPr>
          <w:rFonts w:ascii="Times New Roman" w:hAnsi="Times New Roman" w:cs="Times New Roman"/>
          <w:sz w:val="28"/>
          <w:szCs w:val="28"/>
        </w:rPr>
        <w:t xml:space="preserve">. Смазки </w:t>
      </w:r>
      <w:r w:rsidRPr="00483E45">
        <w:rPr>
          <w:rFonts w:ascii="Times New Roman" w:hAnsi="Times New Roman" w:cs="Times New Roman"/>
          <w:sz w:val="28"/>
          <w:szCs w:val="28"/>
        </w:rPr>
        <w:t>на  основе масла прошедшего регенерацию  обладают рядом  недостатков.</w:t>
      </w:r>
    </w:p>
    <w:tbl>
      <w:tblPr>
        <w:tblStyle w:val="a6"/>
        <w:tblpPr w:leftFromText="180" w:rightFromText="180" w:vertAnchor="text" w:horzAnchor="margin" w:tblpXSpec="right" w:tblpY="433"/>
        <w:tblW w:w="0" w:type="auto"/>
        <w:tblLook w:val="04A0" w:firstRow="1" w:lastRow="0" w:firstColumn="1" w:lastColumn="0" w:noHBand="0" w:noVBand="1"/>
      </w:tblPr>
      <w:tblGrid>
        <w:gridCol w:w="4253"/>
        <w:gridCol w:w="1889"/>
        <w:gridCol w:w="2800"/>
      </w:tblGrid>
      <w:tr w:rsidR="00CA5135" w14:paraId="3CC5C6B2" w14:textId="77777777" w:rsidTr="00CA5135">
        <w:tc>
          <w:tcPr>
            <w:tcW w:w="4253" w:type="dxa"/>
          </w:tcPr>
          <w:p w14:paraId="1146EEC4" w14:textId="77777777" w:rsidR="00CA5135" w:rsidRPr="00AB6885" w:rsidRDefault="00CA5135" w:rsidP="00CA51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Характеристики</w:t>
            </w:r>
          </w:p>
        </w:tc>
        <w:tc>
          <w:tcPr>
            <w:tcW w:w="1889" w:type="dxa"/>
          </w:tcPr>
          <w:p w14:paraId="694287DA" w14:textId="77777777" w:rsidR="00CA5135" w:rsidRPr="005B7B39" w:rsidRDefault="00CA5135" w:rsidP="00CA5135">
            <w:pPr>
              <w:rPr>
                <w:sz w:val="32"/>
                <w:szCs w:val="32"/>
                <w:lang w:val="en-US"/>
              </w:rPr>
            </w:pPr>
            <w:r w:rsidRPr="005B7B39">
              <w:rPr>
                <w:sz w:val="32"/>
                <w:szCs w:val="32"/>
                <w:lang w:val="en-US"/>
              </w:rPr>
              <w:t>OMBRA</w:t>
            </w:r>
          </w:p>
        </w:tc>
        <w:tc>
          <w:tcPr>
            <w:tcW w:w="2800" w:type="dxa"/>
          </w:tcPr>
          <w:p w14:paraId="3862AE4E" w14:textId="77777777" w:rsidR="00CA5135" w:rsidRPr="00483E45" w:rsidRDefault="00CA5135" w:rsidP="00CA5135">
            <w:pPr>
              <w:rPr>
                <w:sz w:val="32"/>
                <w:szCs w:val="32"/>
              </w:rPr>
            </w:pPr>
            <w:r w:rsidRPr="00483E45">
              <w:rPr>
                <w:sz w:val="32"/>
                <w:szCs w:val="32"/>
              </w:rPr>
              <w:t xml:space="preserve">Смазки на основе масла </w:t>
            </w:r>
            <w:r w:rsidRPr="00483E45">
              <w:rPr>
                <w:rFonts w:ascii="Times New Roman" w:hAnsi="Times New Roman" w:cs="Times New Roman"/>
                <w:sz w:val="28"/>
                <w:szCs w:val="28"/>
              </w:rPr>
              <w:t>прошедшего регенерацию</w:t>
            </w:r>
          </w:p>
        </w:tc>
      </w:tr>
      <w:tr w:rsidR="00CA5135" w14:paraId="62E17F89" w14:textId="77777777" w:rsidTr="00CA5135">
        <w:tc>
          <w:tcPr>
            <w:tcW w:w="4253" w:type="dxa"/>
          </w:tcPr>
          <w:p w14:paraId="0A6464C6" w14:textId="77777777" w:rsidR="00CA5135" w:rsidRPr="001D7FB8" w:rsidRDefault="00CA5135" w:rsidP="00CA5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B8">
              <w:rPr>
                <w:rFonts w:ascii="Times New Roman" w:hAnsi="Times New Roman" w:cs="Times New Roman"/>
                <w:sz w:val="28"/>
                <w:szCs w:val="28"/>
              </w:rPr>
              <w:t xml:space="preserve">Работоспособна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</w:p>
        </w:tc>
        <w:tc>
          <w:tcPr>
            <w:tcW w:w="1889" w:type="dxa"/>
          </w:tcPr>
          <w:p w14:paraId="487AA5B2" w14:textId="77777777" w:rsidR="00CA5135" w:rsidRPr="001D7FB8" w:rsidRDefault="00CA5135" w:rsidP="00CA5135">
            <w:pPr>
              <w:jc w:val="center"/>
              <w:rPr>
                <w:sz w:val="28"/>
                <w:szCs w:val="28"/>
              </w:rPr>
            </w:pPr>
            <w:r w:rsidRPr="001D7FB8">
              <w:rPr>
                <w:sz w:val="28"/>
                <w:szCs w:val="28"/>
              </w:rPr>
              <w:t>1 150</w:t>
            </w:r>
            <w:r w:rsidRPr="001D7FB8">
              <w:rPr>
                <w:sz w:val="28"/>
                <w:szCs w:val="28"/>
                <w:vertAlign w:val="superscript"/>
              </w:rPr>
              <w:t>0</w:t>
            </w:r>
            <w:r w:rsidRPr="001D7FB8">
              <w:rPr>
                <w:sz w:val="28"/>
                <w:szCs w:val="28"/>
              </w:rPr>
              <w:t>С</w:t>
            </w:r>
          </w:p>
        </w:tc>
        <w:tc>
          <w:tcPr>
            <w:tcW w:w="2800" w:type="dxa"/>
          </w:tcPr>
          <w:p w14:paraId="2433661F" w14:textId="77777777" w:rsidR="00CA5135" w:rsidRPr="00483E45" w:rsidRDefault="00CA5135" w:rsidP="00CA5135">
            <w:pPr>
              <w:jc w:val="center"/>
              <w:rPr>
                <w:sz w:val="28"/>
                <w:szCs w:val="28"/>
              </w:rPr>
            </w:pPr>
            <w:r w:rsidRPr="00483E45">
              <w:rPr>
                <w:sz w:val="28"/>
                <w:szCs w:val="28"/>
              </w:rPr>
              <w:t>800 - 1 000</w:t>
            </w:r>
            <w:r w:rsidRPr="00483E45">
              <w:rPr>
                <w:sz w:val="28"/>
                <w:szCs w:val="28"/>
                <w:vertAlign w:val="superscript"/>
              </w:rPr>
              <w:t>0</w:t>
            </w:r>
            <w:r w:rsidRPr="00483E45">
              <w:rPr>
                <w:sz w:val="28"/>
                <w:szCs w:val="28"/>
              </w:rPr>
              <w:t>С</w:t>
            </w:r>
          </w:p>
        </w:tc>
      </w:tr>
      <w:tr w:rsidR="00CA5135" w14:paraId="0AC5B124" w14:textId="77777777" w:rsidTr="00CA5135">
        <w:tc>
          <w:tcPr>
            <w:tcW w:w="4253" w:type="dxa"/>
          </w:tcPr>
          <w:p w14:paraId="7FE6A786" w14:textId="77777777" w:rsidR="00CA5135" w:rsidRPr="002745EE" w:rsidRDefault="00CA5135" w:rsidP="00CA5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Стойкость</w:t>
            </w:r>
            <w:r w:rsidRPr="002745EE">
              <w:rPr>
                <w:sz w:val="28"/>
                <w:szCs w:val="28"/>
              </w:rPr>
              <w:t xml:space="preserve"> к воде</w:t>
            </w:r>
          </w:p>
        </w:tc>
        <w:tc>
          <w:tcPr>
            <w:tcW w:w="1889" w:type="dxa"/>
          </w:tcPr>
          <w:p w14:paraId="4EB5AA14" w14:textId="77777777" w:rsidR="00CA5135" w:rsidRPr="002745EE" w:rsidRDefault="00CA5135" w:rsidP="00C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E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00" w:type="dxa"/>
          </w:tcPr>
          <w:p w14:paraId="2A4A9869" w14:textId="77777777" w:rsidR="00CA5135" w:rsidRPr="002745EE" w:rsidRDefault="00CA5135" w:rsidP="00C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E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5135" w14:paraId="674DF85E" w14:textId="77777777" w:rsidTr="00CA5135">
        <w:tc>
          <w:tcPr>
            <w:tcW w:w="4253" w:type="dxa"/>
          </w:tcPr>
          <w:p w14:paraId="5D296002" w14:textId="77777777" w:rsidR="00CA5135" w:rsidRPr="000B5C06" w:rsidRDefault="00CA5135" w:rsidP="00CA5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Стойкость</w:t>
            </w:r>
            <w:r w:rsidRPr="000B5C06">
              <w:rPr>
                <w:sz w:val="28"/>
                <w:szCs w:val="28"/>
              </w:rPr>
              <w:t xml:space="preserve"> к соленым растворам</w:t>
            </w:r>
          </w:p>
        </w:tc>
        <w:tc>
          <w:tcPr>
            <w:tcW w:w="1889" w:type="dxa"/>
          </w:tcPr>
          <w:p w14:paraId="175513D5" w14:textId="77777777" w:rsidR="00CA5135" w:rsidRPr="00F94BCF" w:rsidRDefault="00CA5135" w:rsidP="00CA5135">
            <w:pPr>
              <w:jc w:val="center"/>
              <w:rPr>
                <w:sz w:val="28"/>
                <w:szCs w:val="28"/>
              </w:rPr>
            </w:pPr>
            <w:r w:rsidRPr="00F94BCF">
              <w:rPr>
                <w:sz w:val="28"/>
                <w:szCs w:val="28"/>
              </w:rPr>
              <w:t>да</w:t>
            </w:r>
          </w:p>
        </w:tc>
        <w:tc>
          <w:tcPr>
            <w:tcW w:w="2800" w:type="dxa"/>
          </w:tcPr>
          <w:p w14:paraId="35E68375" w14:textId="77777777" w:rsidR="00CA5135" w:rsidRPr="00F94BCF" w:rsidRDefault="00CA5135" w:rsidP="00CA5135">
            <w:pPr>
              <w:jc w:val="center"/>
              <w:rPr>
                <w:sz w:val="28"/>
                <w:szCs w:val="28"/>
              </w:rPr>
            </w:pPr>
            <w:r w:rsidRPr="00F94BCF">
              <w:rPr>
                <w:color w:val="FF0000"/>
                <w:sz w:val="28"/>
                <w:szCs w:val="28"/>
              </w:rPr>
              <w:t>нет</w:t>
            </w:r>
          </w:p>
        </w:tc>
      </w:tr>
      <w:tr w:rsidR="00CA5135" w14:paraId="172457BF" w14:textId="77777777" w:rsidTr="00CA5135">
        <w:tc>
          <w:tcPr>
            <w:tcW w:w="4253" w:type="dxa"/>
          </w:tcPr>
          <w:p w14:paraId="353E1853" w14:textId="77777777" w:rsidR="00CA5135" w:rsidRPr="00E1124E" w:rsidRDefault="00CA5135" w:rsidP="00CA513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Стандартизировано по </w:t>
            </w:r>
            <w:r w:rsidRPr="00E1124E">
              <w:rPr>
                <w:sz w:val="32"/>
                <w:szCs w:val="32"/>
              </w:rPr>
              <w:t xml:space="preserve"> </w:t>
            </w:r>
            <w:r w:rsidRPr="00E1124E">
              <w:rPr>
                <w:sz w:val="32"/>
                <w:szCs w:val="32"/>
                <w:lang w:val="en-US"/>
              </w:rPr>
              <w:t>NLGI</w:t>
            </w:r>
          </w:p>
        </w:tc>
        <w:tc>
          <w:tcPr>
            <w:tcW w:w="1889" w:type="dxa"/>
          </w:tcPr>
          <w:p w14:paraId="2A37EA64" w14:textId="77777777" w:rsidR="00CA5135" w:rsidRPr="00E1124E" w:rsidRDefault="00CA5135" w:rsidP="00CA5135">
            <w:pPr>
              <w:jc w:val="center"/>
              <w:rPr>
                <w:sz w:val="32"/>
                <w:szCs w:val="32"/>
              </w:rPr>
            </w:pPr>
            <w:r w:rsidRPr="00E1124E">
              <w:rPr>
                <w:sz w:val="32"/>
                <w:szCs w:val="32"/>
              </w:rPr>
              <w:t>да</w:t>
            </w:r>
          </w:p>
        </w:tc>
        <w:tc>
          <w:tcPr>
            <w:tcW w:w="2800" w:type="dxa"/>
          </w:tcPr>
          <w:p w14:paraId="3E27C7AF" w14:textId="77777777" w:rsidR="00CA5135" w:rsidRPr="00E1124E" w:rsidRDefault="00CA5135" w:rsidP="00CA5135">
            <w:pPr>
              <w:jc w:val="center"/>
              <w:rPr>
                <w:sz w:val="32"/>
                <w:szCs w:val="32"/>
              </w:rPr>
            </w:pPr>
            <w:r w:rsidRPr="00614752">
              <w:rPr>
                <w:color w:val="FF0000"/>
                <w:sz w:val="32"/>
                <w:szCs w:val="32"/>
              </w:rPr>
              <w:t>нет</w:t>
            </w:r>
          </w:p>
        </w:tc>
      </w:tr>
      <w:tr w:rsidR="00CA5135" w14:paraId="4B572965" w14:textId="77777777" w:rsidTr="00CA5135">
        <w:tc>
          <w:tcPr>
            <w:tcW w:w="4253" w:type="dxa"/>
          </w:tcPr>
          <w:p w14:paraId="684705B0" w14:textId="77777777" w:rsidR="00CA5135" w:rsidRPr="00FB5E92" w:rsidRDefault="00CA5135" w:rsidP="00CA51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Плотность</w:t>
            </w:r>
          </w:p>
        </w:tc>
        <w:tc>
          <w:tcPr>
            <w:tcW w:w="1889" w:type="dxa"/>
          </w:tcPr>
          <w:p w14:paraId="07B21FD6" w14:textId="77777777" w:rsidR="00CA5135" w:rsidRPr="00E82DA4" w:rsidRDefault="00CA5135" w:rsidP="00CA5135">
            <w:pPr>
              <w:jc w:val="center"/>
              <w:rPr>
                <w:sz w:val="32"/>
                <w:szCs w:val="32"/>
              </w:rPr>
            </w:pPr>
            <w:r w:rsidRPr="00E82DA4">
              <w:rPr>
                <w:sz w:val="32"/>
                <w:szCs w:val="32"/>
              </w:rPr>
              <w:t>0,692</w:t>
            </w:r>
            <w:r>
              <w:rPr>
                <w:sz w:val="32"/>
                <w:szCs w:val="32"/>
              </w:rPr>
              <w:t>гр./мл.</w:t>
            </w:r>
          </w:p>
        </w:tc>
        <w:tc>
          <w:tcPr>
            <w:tcW w:w="2800" w:type="dxa"/>
          </w:tcPr>
          <w:p w14:paraId="577C01A0" w14:textId="77777777" w:rsidR="00CA5135" w:rsidRPr="00E82DA4" w:rsidRDefault="00CA5135" w:rsidP="00CA5135">
            <w:pPr>
              <w:jc w:val="center"/>
              <w:rPr>
                <w:sz w:val="32"/>
                <w:szCs w:val="32"/>
              </w:rPr>
            </w:pPr>
            <w:r w:rsidRPr="00E82DA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1,1гр./мл.</w:t>
            </w:r>
          </w:p>
        </w:tc>
      </w:tr>
    </w:tbl>
    <w:p w14:paraId="69DBF276" w14:textId="77777777" w:rsidR="00CA5135" w:rsidRDefault="00CA5135" w:rsidP="00E532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5F192DA" w14:textId="77777777" w:rsidR="00E5322D" w:rsidRPr="00702036" w:rsidRDefault="00BA0F84" w:rsidP="00E53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E5322D" w:rsidRPr="00A91F1F">
        <w:rPr>
          <w:rFonts w:ascii="Times New Roman" w:hAnsi="Times New Roman" w:cs="Times New Roman"/>
          <w:sz w:val="28"/>
          <w:szCs w:val="28"/>
        </w:rPr>
        <w:t xml:space="preserve"> приведённ</w:t>
      </w:r>
      <w:r>
        <w:rPr>
          <w:rFonts w:ascii="Times New Roman" w:hAnsi="Times New Roman" w:cs="Times New Roman"/>
          <w:sz w:val="28"/>
          <w:szCs w:val="28"/>
        </w:rPr>
        <w:t>ых в</w:t>
      </w:r>
      <w:r w:rsidR="00E5322D">
        <w:rPr>
          <w:rFonts w:ascii="Times New Roman" w:hAnsi="Times New Roman" w:cs="Times New Roman"/>
          <w:sz w:val="28"/>
          <w:szCs w:val="28"/>
        </w:rPr>
        <w:t xml:space="preserve"> </w:t>
      </w:r>
      <w:r w:rsidR="00E5322D" w:rsidRPr="00A91F1F">
        <w:rPr>
          <w:rFonts w:ascii="Times New Roman" w:hAnsi="Times New Roman" w:cs="Times New Roman"/>
          <w:sz w:val="28"/>
          <w:szCs w:val="28"/>
        </w:rPr>
        <w:t xml:space="preserve">таблице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E5322D" w:rsidRPr="00A91F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следует, что</w:t>
      </w:r>
      <w:bookmarkStart w:id="0" w:name="_GoBack"/>
      <w:bookmarkEnd w:id="0"/>
      <w:r w:rsidR="00E5322D" w:rsidRPr="00A91F1F">
        <w:rPr>
          <w:rFonts w:ascii="Times New Roman" w:hAnsi="Times New Roman" w:cs="Times New Roman"/>
          <w:sz w:val="28"/>
          <w:szCs w:val="28"/>
        </w:rPr>
        <w:t xml:space="preserve"> смазка </w:t>
      </w:r>
      <w:r w:rsidR="00E5322D" w:rsidRPr="00A91F1F">
        <w:rPr>
          <w:rFonts w:ascii="Times New Roman" w:hAnsi="Times New Roman" w:cs="Times New Roman"/>
          <w:b/>
          <w:sz w:val="28"/>
          <w:szCs w:val="28"/>
          <w:lang w:val="en-US"/>
        </w:rPr>
        <w:t>OMBRA</w:t>
      </w:r>
      <w:r w:rsidR="00E5322D" w:rsidRPr="00A91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22D" w:rsidRPr="00A91F1F">
        <w:rPr>
          <w:rFonts w:ascii="Times New Roman" w:hAnsi="Times New Roman" w:cs="Times New Roman"/>
          <w:sz w:val="28"/>
          <w:szCs w:val="28"/>
        </w:rPr>
        <w:t xml:space="preserve">имеет предельную рабочую температуру выше, чем у аналогов. Это позволяет сохранять смазывающие и защитные свойства в более </w:t>
      </w:r>
      <w:r w:rsidR="00614752" w:rsidRPr="00483E45">
        <w:rPr>
          <w:rFonts w:ascii="Times New Roman" w:hAnsi="Times New Roman" w:cs="Times New Roman"/>
          <w:sz w:val="28"/>
          <w:szCs w:val="28"/>
        </w:rPr>
        <w:t>тяжелых</w:t>
      </w:r>
      <w:r w:rsidR="00E5322D" w:rsidRPr="00483E45">
        <w:rPr>
          <w:rFonts w:ascii="Times New Roman" w:hAnsi="Times New Roman" w:cs="Times New Roman"/>
          <w:sz w:val="28"/>
          <w:szCs w:val="28"/>
        </w:rPr>
        <w:t xml:space="preserve"> </w:t>
      </w:r>
      <w:r w:rsidR="00E5322D" w:rsidRPr="00A91F1F">
        <w:rPr>
          <w:rFonts w:ascii="Times New Roman" w:hAnsi="Times New Roman" w:cs="Times New Roman"/>
          <w:sz w:val="28"/>
          <w:szCs w:val="28"/>
        </w:rPr>
        <w:t xml:space="preserve">температурных условиях. </w:t>
      </w:r>
    </w:p>
    <w:p w14:paraId="0F9B83F3" w14:textId="77777777" w:rsidR="00A167B4" w:rsidRPr="00E5322D" w:rsidRDefault="00A167B4" w:rsidP="00136830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A639F">
        <w:rPr>
          <w:rFonts w:ascii="Times New Roman" w:hAnsi="Times New Roman" w:cs="Times New Roman"/>
          <w:b/>
          <w:color w:val="FF0000"/>
          <w:sz w:val="28"/>
          <w:szCs w:val="28"/>
        </w:rPr>
        <w:t>Внимание!!!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48B5">
        <w:rPr>
          <w:rFonts w:ascii="Times New Roman" w:hAnsi="Times New Roman" w:cs="Times New Roman"/>
          <w:sz w:val="28"/>
          <w:szCs w:val="28"/>
        </w:rPr>
        <w:t xml:space="preserve">Медная смазка </w:t>
      </w:r>
      <w:r w:rsidRPr="000448B5">
        <w:rPr>
          <w:rFonts w:ascii="Times New Roman" w:hAnsi="Times New Roman" w:cs="Times New Roman"/>
          <w:b/>
          <w:sz w:val="28"/>
          <w:szCs w:val="28"/>
          <w:lang w:val="en-US"/>
        </w:rPr>
        <w:t>OMBRA</w:t>
      </w:r>
      <w:r w:rsidRPr="000448B5">
        <w:rPr>
          <w:rFonts w:ascii="Times New Roman" w:hAnsi="Times New Roman" w:cs="Times New Roman"/>
          <w:sz w:val="28"/>
          <w:szCs w:val="28"/>
        </w:rPr>
        <w:t xml:space="preserve"> применяется в устройствах и механизмах, не имеющих алюминиевых деталей. В  устройствах, содержащих алюминиевые детали, применение медной смазки не рекомендуется из-за образования гальванической пары металлов.</w:t>
      </w:r>
    </w:p>
    <w:p w14:paraId="5C21B115" w14:textId="77777777" w:rsidR="004E24F6" w:rsidRPr="004E24F6" w:rsidRDefault="004E24F6" w:rsidP="00ED7476">
      <w:pPr>
        <w:rPr>
          <w:rFonts w:ascii="Times New Roman" w:hAnsi="Times New Roman" w:cs="Times New Roman"/>
          <w:b/>
          <w:sz w:val="28"/>
          <w:szCs w:val="28"/>
        </w:rPr>
      </w:pPr>
    </w:p>
    <w:p w14:paraId="13934820" w14:textId="77777777" w:rsidR="00ED7476" w:rsidRPr="000448B5" w:rsidRDefault="00ED7476" w:rsidP="000448B5">
      <w:p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442B0C5" w14:textId="77777777" w:rsidR="00A02B58" w:rsidRPr="00396CF8" w:rsidRDefault="00A02B58" w:rsidP="00396CF8">
      <w:p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D84316F" w14:textId="77777777" w:rsidR="00D0517C" w:rsidRPr="00D0517C" w:rsidRDefault="00D0517C" w:rsidP="00D0517C">
      <w:pPr>
        <w:rPr>
          <w:rFonts w:ascii="Times New Roman" w:hAnsi="Times New Roman" w:cs="Times New Roman"/>
          <w:sz w:val="32"/>
          <w:szCs w:val="32"/>
        </w:rPr>
      </w:pPr>
    </w:p>
    <w:p w14:paraId="33694E2F" w14:textId="77777777" w:rsidR="008335FF" w:rsidRDefault="008335FF"/>
    <w:sectPr w:rsidR="008335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165B4" w14:textId="77777777" w:rsidR="0035695E" w:rsidRDefault="0035695E" w:rsidP="0035695E">
      <w:pPr>
        <w:spacing w:after="0" w:line="240" w:lineRule="auto"/>
      </w:pPr>
      <w:r>
        <w:separator/>
      </w:r>
    </w:p>
  </w:endnote>
  <w:endnote w:type="continuationSeparator" w:id="0">
    <w:p w14:paraId="0CCF61EA" w14:textId="77777777" w:rsidR="0035695E" w:rsidRDefault="0035695E" w:rsidP="0035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71F14" w14:textId="77777777" w:rsidR="0035695E" w:rsidRDefault="0035695E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5AD49" w14:textId="77777777" w:rsidR="0035695E" w:rsidRDefault="0035695E">
    <w:pPr>
      <w:pStyle w:val="a9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C40B" w14:textId="77777777" w:rsidR="0035695E" w:rsidRDefault="0035695E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B7702" w14:textId="77777777" w:rsidR="0035695E" w:rsidRDefault="0035695E" w:rsidP="0035695E">
      <w:pPr>
        <w:spacing w:after="0" w:line="240" w:lineRule="auto"/>
      </w:pPr>
      <w:r>
        <w:separator/>
      </w:r>
    </w:p>
  </w:footnote>
  <w:footnote w:type="continuationSeparator" w:id="0">
    <w:p w14:paraId="1EDF0B9F" w14:textId="77777777" w:rsidR="0035695E" w:rsidRDefault="0035695E" w:rsidP="0035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0950D" w14:textId="77777777" w:rsidR="0035695E" w:rsidRDefault="0035695E">
    <w:pPr>
      <w:pStyle w:val="a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427DA" w14:textId="77777777" w:rsidR="0035695E" w:rsidRDefault="0035695E">
    <w:pPr>
      <w:pStyle w:val="a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04356" w14:textId="77777777" w:rsidR="0035695E" w:rsidRDefault="0035695E">
    <w:pPr>
      <w:pStyle w:val="a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167E5"/>
    <w:multiLevelType w:val="hybridMultilevel"/>
    <w:tmpl w:val="F2E8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0005A"/>
    <w:multiLevelType w:val="hybridMultilevel"/>
    <w:tmpl w:val="2FECC13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2344205"/>
    <w:multiLevelType w:val="hybridMultilevel"/>
    <w:tmpl w:val="0F5A5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5A"/>
    <w:rsid w:val="00004A7F"/>
    <w:rsid w:val="00015B65"/>
    <w:rsid w:val="00017A92"/>
    <w:rsid w:val="000448B5"/>
    <w:rsid w:val="000471C9"/>
    <w:rsid w:val="000632C4"/>
    <w:rsid w:val="0006650F"/>
    <w:rsid w:val="00076FEA"/>
    <w:rsid w:val="0008075A"/>
    <w:rsid w:val="00083334"/>
    <w:rsid w:val="000874E5"/>
    <w:rsid w:val="00091BFC"/>
    <w:rsid w:val="000A3CB6"/>
    <w:rsid w:val="000A3E1C"/>
    <w:rsid w:val="000A639F"/>
    <w:rsid w:val="000A71AD"/>
    <w:rsid w:val="000A760E"/>
    <w:rsid w:val="000B1FFA"/>
    <w:rsid w:val="000B6520"/>
    <w:rsid w:val="000C0D9A"/>
    <w:rsid w:val="000C1D64"/>
    <w:rsid w:val="000C26AF"/>
    <w:rsid w:val="000C302D"/>
    <w:rsid w:val="000D756B"/>
    <w:rsid w:val="000D7914"/>
    <w:rsid w:val="000E3DD9"/>
    <w:rsid w:val="000E7722"/>
    <w:rsid w:val="0010160E"/>
    <w:rsid w:val="0010184B"/>
    <w:rsid w:val="00103FEB"/>
    <w:rsid w:val="00107F0F"/>
    <w:rsid w:val="0011074E"/>
    <w:rsid w:val="001143D7"/>
    <w:rsid w:val="001205DE"/>
    <w:rsid w:val="00121315"/>
    <w:rsid w:val="001307DB"/>
    <w:rsid w:val="00136830"/>
    <w:rsid w:val="001513CA"/>
    <w:rsid w:val="00153ED4"/>
    <w:rsid w:val="00155929"/>
    <w:rsid w:val="0015659A"/>
    <w:rsid w:val="00161E31"/>
    <w:rsid w:val="001649B4"/>
    <w:rsid w:val="00171D83"/>
    <w:rsid w:val="001760CC"/>
    <w:rsid w:val="00193329"/>
    <w:rsid w:val="001943C5"/>
    <w:rsid w:val="001A5F04"/>
    <w:rsid w:val="001C0EAB"/>
    <w:rsid w:val="001C1DBE"/>
    <w:rsid w:val="001C61DA"/>
    <w:rsid w:val="001C79B0"/>
    <w:rsid w:val="001D5059"/>
    <w:rsid w:val="001D6225"/>
    <w:rsid w:val="001E0BA9"/>
    <w:rsid w:val="001E579A"/>
    <w:rsid w:val="002137CC"/>
    <w:rsid w:val="002166BE"/>
    <w:rsid w:val="002364D8"/>
    <w:rsid w:val="00250FCA"/>
    <w:rsid w:val="0026401A"/>
    <w:rsid w:val="00266F01"/>
    <w:rsid w:val="0026755A"/>
    <w:rsid w:val="002770C3"/>
    <w:rsid w:val="0028227F"/>
    <w:rsid w:val="002905E8"/>
    <w:rsid w:val="00295486"/>
    <w:rsid w:val="002970C4"/>
    <w:rsid w:val="002B3E61"/>
    <w:rsid w:val="002C3290"/>
    <w:rsid w:val="002D258B"/>
    <w:rsid w:val="002F52C1"/>
    <w:rsid w:val="00305141"/>
    <w:rsid w:val="003063A8"/>
    <w:rsid w:val="00311528"/>
    <w:rsid w:val="00313B88"/>
    <w:rsid w:val="00317D22"/>
    <w:rsid w:val="003234B8"/>
    <w:rsid w:val="003314C4"/>
    <w:rsid w:val="00334E58"/>
    <w:rsid w:val="003409C2"/>
    <w:rsid w:val="00355C28"/>
    <w:rsid w:val="00356460"/>
    <w:rsid w:val="0035695E"/>
    <w:rsid w:val="003619BE"/>
    <w:rsid w:val="00361CB2"/>
    <w:rsid w:val="0039037A"/>
    <w:rsid w:val="003928F5"/>
    <w:rsid w:val="003935B7"/>
    <w:rsid w:val="003948E2"/>
    <w:rsid w:val="00396CF8"/>
    <w:rsid w:val="0039727F"/>
    <w:rsid w:val="003A1A61"/>
    <w:rsid w:val="003A7994"/>
    <w:rsid w:val="003B6F29"/>
    <w:rsid w:val="003C361C"/>
    <w:rsid w:val="003D5F5A"/>
    <w:rsid w:val="003E0738"/>
    <w:rsid w:val="003E361D"/>
    <w:rsid w:val="003E6E27"/>
    <w:rsid w:val="003E7E89"/>
    <w:rsid w:val="003F30EA"/>
    <w:rsid w:val="003F70E1"/>
    <w:rsid w:val="00402C46"/>
    <w:rsid w:val="00406422"/>
    <w:rsid w:val="004156F4"/>
    <w:rsid w:val="004159EE"/>
    <w:rsid w:val="00416774"/>
    <w:rsid w:val="00420CB1"/>
    <w:rsid w:val="0042381B"/>
    <w:rsid w:val="0042620F"/>
    <w:rsid w:val="00430FEB"/>
    <w:rsid w:val="00440B4F"/>
    <w:rsid w:val="00443F93"/>
    <w:rsid w:val="0045455E"/>
    <w:rsid w:val="0046249E"/>
    <w:rsid w:val="0046762C"/>
    <w:rsid w:val="004702B3"/>
    <w:rsid w:val="00483E45"/>
    <w:rsid w:val="004A5277"/>
    <w:rsid w:val="004B09B7"/>
    <w:rsid w:val="004C41ED"/>
    <w:rsid w:val="004D13E6"/>
    <w:rsid w:val="004D1E76"/>
    <w:rsid w:val="004D7901"/>
    <w:rsid w:val="004E24F6"/>
    <w:rsid w:val="004F48C5"/>
    <w:rsid w:val="004F59C8"/>
    <w:rsid w:val="005007E4"/>
    <w:rsid w:val="0051499B"/>
    <w:rsid w:val="00543204"/>
    <w:rsid w:val="00547F6F"/>
    <w:rsid w:val="0055218B"/>
    <w:rsid w:val="005572B9"/>
    <w:rsid w:val="0057325B"/>
    <w:rsid w:val="005840DB"/>
    <w:rsid w:val="00584CED"/>
    <w:rsid w:val="0059325B"/>
    <w:rsid w:val="00595735"/>
    <w:rsid w:val="005A73E4"/>
    <w:rsid w:val="005A7673"/>
    <w:rsid w:val="005B635C"/>
    <w:rsid w:val="005D0CC9"/>
    <w:rsid w:val="005D1024"/>
    <w:rsid w:val="005D6845"/>
    <w:rsid w:val="005E4E91"/>
    <w:rsid w:val="005F6D96"/>
    <w:rsid w:val="005F7E9E"/>
    <w:rsid w:val="005F7F2B"/>
    <w:rsid w:val="00602D31"/>
    <w:rsid w:val="0060585F"/>
    <w:rsid w:val="00614752"/>
    <w:rsid w:val="00615E16"/>
    <w:rsid w:val="00621551"/>
    <w:rsid w:val="00621D32"/>
    <w:rsid w:val="006367C6"/>
    <w:rsid w:val="00643098"/>
    <w:rsid w:val="00645D12"/>
    <w:rsid w:val="00652C3C"/>
    <w:rsid w:val="0067382F"/>
    <w:rsid w:val="00673A65"/>
    <w:rsid w:val="00673CCE"/>
    <w:rsid w:val="00674492"/>
    <w:rsid w:val="00675627"/>
    <w:rsid w:val="00680913"/>
    <w:rsid w:val="00680A5D"/>
    <w:rsid w:val="00681BB8"/>
    <w:rsid w:val="00695A9F"/>
    <w:rsid w:val="006A40C0"/>
    <w:rsid w:val="006A7C29"/>
    <w:rsid w:val="006B29C7"/>
    <w:rsid w:val="006B3868"/>
    <w:rsid w:val="006B5D5F"/>
    <w:rsid w:val="006C2559"/>
    <w:rsid w:val="006D0CFE"/>
    <w:rsid w:val="006D7283"/>
    <w:rsid w:val="007036F1"/>
    <w:rsid w:val="00713F4B"/>
    <w:rsid w:val="00716918"/>
    <w:rsid w:val="00732BC3"/>
    <w:rsid w:val="007354EC"/>
    <w:rsid w:val="00745F87"/>
    <w:rsid w:val="00767A8B"/>
    <w:rsid w:val="00770D68"/>
    <w:rsid w:val="00784E45"/>
    <w:rsid w:val="00796C73"/>
    <w:rsid w:val="007A0AD0"/>
    <w:rsid w:val="007A14D3"/>
    <w:rsid w:val="007A3958"/>
    <w:rsid w:val="007A7505"/>
    <w:rsid w:val="007B0167"/>
    <w:rsid w:val="007B4ADE"/>
    <w:rsid w:val="007C5050"/>
    <w:rsid w:val="007D05EA"/>
    <w:rsid w:val="007E40C3"/>
    <w:rsid w:val="007F6882"/>
    <w:rsid w:val="007F7A19"/>
    <w:rsid w:val="00815DB4"/>
    <w:rsid w:val="008335FF"/>
    <w:rsid w:val="00843396"/>
    <w:rsid w:val="008510B5"/>
    <w:rsid w:val="00875DC3"/>
    <w:rsid w:val="00880BEF"/>
    <w:rsid w:val="00894150"/>
    <w:rsid w:val="00894E19"/>
    <w:rsid w:val="0089715B"/>
    <w:rsid w:val="00897A67"/>
    <w:rsid w:val="008A374A"/>
    <w:rsid w:val="008A5B70"/>
    <w:rsid w:val="008A6C77"/>
    <w:rsid w:val="008B3ACB"/>
    <w:rsid w:val="008B40C3"/>
    <w:rsid w:val="008C78EB"/>
    <w:rsid w:val="008E135C"/>
    <w:rsid w:val="00900495"/>
    <w:rsid w:val="009134D4"/>
    <w:rsid w:val="00913630"/>
    <w:rsid w:val="00914FDE"/>
    <w:rsid w:val="00916ABE"/>
    <w:rsid w:val="00917349"/>
    <w:rsid w:val="009238F0"/>
    <w:rsid w:val="00924CFC"/>
    <w:rsid w:val="0093226D"/>
    <w:rsid w:val="00933E14"/>
    <w:rsid w:val="00937AEE"/>
    <w:rsid w:val="00984951"/>
    <w:rsid w:val="0099247B"/>
    <w:rsid w:val="009A638C"/>
    <w:rsid w:val="009B0DC5"/>
    <w:rsid w:val="009B141A"/>
    <w:rsid w:val="009B34BA"/>
    <w:rsid w:val="009C5D01"/>
    <w:rsid w:val="009C6DB3"/>
    <w:rsid w:val="009C7EF7"/>
    <w:rsid w:val="009D0ADE"/>
    <w:rsid w:val="009F15BC"/>
    <w:rsid w:val="009F1894"/>
    <w:rsid w:val="00A00F18"/>
    <w:rsid w:val="00A02B58"/>
    <w:rsid w:val="00A03CB7"/>
    <w:rsid w:val="00A078AA"/>
    <w:rsid w:val="00A167B4"/>
    <w:rsid w:val="00A17673"/>
    <w:rsid w:val="00A22A17"/>
    <w:rsid w:val="00A25E95"/>
    <w:rsid w:val="00A27A5A"/>
    <w:rsid w:val="00A36813"/>
    <w:rsid w:val="00A41423"/>
    <w:rsid w:val="00A44526"/>
    <w:rsid w:val="00A57127"/>
    <w:rsid w:val="00A65C8A"/>
    <w:rsid w:val="00A7199F"/>
    <w:rsid w:val="00AA24C3"/>
    <w:rsid w:val="00AA3684"/>
    <w:rsid w:val="00AA7CDF"/>
    <w:rsid w:val="00AB1ED7"/>
    <w:rsid w:val="00AC45C9"/>
    <w:rsid w:val="00AC708A"/>
    <w:rsid w:val="00AD0ABA"/>
    <w:rsid w:val="00AD6B79"/>
    <w:rsid w:val="00AE2B66"/>
    <w:rsid w:val="00AF6873"/>
    <w:rsid w:val="00AF725E"/>
    <w:rsid w:val="00AF7A40"/>
    <w:rsid w:val="00B01BF3"/>
    <w:rsid w:val="00B0465A"/>
    <w:rsid w:val="00B10BC1"/>
    <w:rsid w:val="00B14C63"/>
    <w:rsid w:val="00B17765"/>
    <w:rsid w:val="00B2066F"/>
    <w:rsid w:val="00B23940"/>
    <w:rsid w:val="00B54095"/>
    <w:rsid w:val="00B726B2"/>
    <w:rsid w:val="00B738B5"/>
    <w:rsid w:val="00BA0F84"/>
    <w:rsid w:val="00BA29C5"/>
    <w:rsid w:val="00BA77CF"/>
    <w:rsid w:val="00BB0BCB"/>
    <w:rsid w:val="00BB14D2"/>
    <w:rsid w:val="00BB6AA4"/>
    <w:rsid w:val="00BC4F21"/>
    <w:rsid w:val="00BD4936"/>
    <w:rsid w:val="00BD5230"/>
    <w:rsid w:val="00BE0077"/>
    <w:rsid w:val="00BF6754"/>
    <w:rsid w:val="00C0165F"/>
    <w:rsid w:val="00C11E92"/>
    <w:rsid w:val="00C22D02"/>
    <w:rsid w:val="00C23077"/>
    <w:rsid w:val="00C27F0C"/>
    <w:rsid w:val="00C30E6F"/>
    <w:rsid w:val="00C34904"/>
    <w:rsid w:val="00C45E00"/>
    <w:rsid w:val="00C4693D"/>
    <w:rsid w:val="00C562A1"/>
    <w:rsid w:val="00C86FB7"/>
    <w:rsid w:val="00CA0CCE"/>
    <w:rsid w:val="00CA2064"/>
    <w:rsid w:val="00CA5135"/>
    <w:rsid w:val="00CA78CE"/>
    <w:rsid w:val="00CB2F02"/>
    <w:rsid w:val="00CC6A42"/>
    <w:rsid w:val="00CC716A"/>
    <w:rsid w:val="00CD1025"/>
    <w:rsid w:val="00CD5844"/>
    <w:rsid w:val="00CD5D71"/>
    <w:rsid w:val="00CF06B1"/>
    <w:rsid w:val="00CF0EA8"/>
    <w:rsid w:val="00CF44B0"/>
    <w:rsid w:val="00D029FF"/>
    <w:rsid w:val="00D03DD6"/>
    <w:rsid w:val="00D0517C"/>
    <w:rsid w:val="00D054FC"/>
    <w:rsid w:val="00D21354"/>
    <w:rsid w:val="00D218A1"/>
    <w:rsid w:val="00D236BF"/>
    <w:rsid w:val="00D25478"/>
    <w:rsid w:val="00D27324"/>
    <w:rsid w:val="00D31B4C"/>
    <w:rsid w:val="00D525CF"/>
    <w:rsid w:val="00D54744"/>
    <w:rsid w:val="00D65F52"/>
    <w:rsid w:val="00D70CB2"/>
    <w:rsid w:val="00D8630B"/>
    <w:rsid w:val="00D963EC"/>
    <w:rsid w:val="00DA1E84"/>
    <w:rsid w:val="00DA40AE"/>
    <w:rsid w:val="00DA4957"/>
    <w:rsid w:val="00DB1C14"/>
    <w:rsid w:val="00DB6358"/>
    <w:rsid w:val="00DD32E9"/>
    <w:rsid w:val="00DF125A"/>
    <w:rsid w:val="00DF566B"/>
    <w:rsid w:val="00DF63C6"/>
    <w:rsid w:val="00E008D9"/>
    <w:rsid w:val="00E204F1"/>
    <w:rsid w:val="00E23C2B"/>
    <w:rsid w:val="00E25659"/>
    <w:rsid w:val="00E309E3"/>
    <w:rsid w:val="00E353CE"/>
    <w:rsid w:val="00E477DC"/>
    <w:rsid w:val="00E5322D"/>
    <w:rsid w:val="00E535A8"/>
    <w:rsid w:val="00E66122"/>
    <w:rsid w:val="00E67C2C"/>
    <w:rsid w:val="00E734AB"/>
    <w:rsid w:val="00E75251"/>
    <w:rsid w:val="00E80678"/>
    <w:rsid w:val="00E834CB"/>
    <w:rsid w:val="00E86633"/>
    <w:rsid w:val="00E87145"/>
    <w:rsid w:val="00E976C6"/>
    <w:rsid w:val="00EA3BBF"/>
    <w:rsid w:val="00EA4B42"/>
    <w:rsid w:val="00EB1B62"/>
    <w:rsid w:val="00EB20C1"/>
    <w:rsid w:val="00ED2D4E"/>
    <w:rsid w:val="00ED7476"/>
    <w:rsid w:val="00EF1D41"/>
    <w:rsid w:val="00F0740C"/>
    <w:rsid w:val="00F22F5B"/>
    <w:rsid w:val="00F234D6"/>
    <w:rsid w:val="00F340F2"/>
    <w:rsid w:val="00F341C8"/>
    <w:rsid w:val="00F3684B"/>
    <w:rsid w:val="00F46632"/>
    <w:rsid w:val="00F526BD"/>
    <w:rsid w:val="00F840CF"/>
    <w:rsid w:val="00FA5D3F"/>
    <w:rsid w:val="00FB0885"/>
    <w:rsid w:val="00FC3EC3"/>
    <w:rsid w:val="00FD1AEA"/>
    <w:rsid w:val="00FD6FC9"/>
    <w:rsid w:val="00FE66D1"/>
    <w:rsid w:val="00FF3641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EE6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AB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5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95E"/>
  </w:style>
  <w:style w:type="paragraph" w:styleId="a9">
    <w:name w:val="footer"/>
    <w:basedOn w:val="a"/>
    <w:link w:val="aa"/>
    <w:uiPriority w:val="99"/>
    <w:unhideWhenUsed/>
    <w:rsid w:val="0035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9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AB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5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95E"/>
  </w:style>
  <w:style w:type="paragraph" w:styleId="a9">
    <w:name w:val="footer"/>
    <w:basedOn w:val="a"/>
    <w:link w:val="aa"/>
    <w:uiPriority w:val="99"/>
    <w:unhideWhenUsed/>
    <w:rsid w:val="0035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283</Words>
  <Characters>1617</Characters>
  <Application>Microsoft Macintosh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Владимир</dc:creator>
  <cp:keywords/>
  <dc:description/>
  <cp:lastModifiedBy>Konstantin Puhoff</cp:lastModifiedBy>
  <cp:revision>35</cp:revision>
  <dcterms:created xsi:type="dcterms:W3CDTF">2013-12-02T09:17:00Z</dcterms:created>
  <dcterms:modified xsi:type="dcterms:W3CDTF">2013-12-05T13:08:00Z</dcterms:modified>
</cp:coreProperties>
</file>